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C0E44" w:rsidRPr="004C0E44" w:rsidTr="004C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E44" w:rsidRPr="00973F6E" w:rsidRDefault="00973F6E" w:rsidP="009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3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Statut</w:t>
            </w:r>
          </w:p>
          <w:p w:rsidR="00973F6E" w:rsidRPr="004C0E44" w:rsidRDefault="00973F6E" w:rsidP="009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Samorządowe Forum Oświaty Województwa Świętokrzyskiego</w:t>
            </w:r>
          </w:p>
        </w:tc>
      </w:tr>
      <w:tr w:rsidR="004C0E44" w:rsidRPr="004C0E44" w:rsidTr="004C0E44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73F6E" w:rsidRDefault="00973F6E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C0E44" w:rsidRPr="004C0E44" w:rsidRDefault="00973F6E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4C0E44"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OZDZIAŁ I</w:t>
            </w:r>
            <w:r w:rsidR="004C0E44"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POSTANOWIENIA OGÓLNE</w:t>
            </w:r>
            <w:r w:rsidR="004C0E44"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§ 1</w:t>
            </w:r>
          </w:p>
          <w:p w:rsidR="004C0E44" w:rsidRPr="004C0E44" w:rsidRDefault="00E23BE3" w:rsidP="00E23B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Samorządowe Forum Oświaty Województwa Świętokrzyskiego</w:t>
            </w:r>
            <w:r w:rsidR="004C0E44" w:rsidRP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C0E44"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zwane dalej Forum jest </w:t>
            </w:r>
            <w:r w:rsidR="000C1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grupą</w:t>
            </w:r>
            <w:r w:rsidR="004C0E44"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edukacyjno-konsultacyjną działającą przy </w:t>
            </w:r>
            <w:r w:rsid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Świętokrzyskim Centrum </w:t>
            </w:r>
            <w:r w:rsidR="004C0E44"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</w:t>
            </w:r>
            <w:r w:rsidR="000C1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ji Rozwoju Demokracji Lokalnej, </w:t>
            </w:r>
            <w:r w:rsidR="000C1862" w:rsidRPr="000C1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które jest ośrodkiem regionalnym Fundacji Rozwoju Demokracji Lokalnej.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2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Forum </w:t>
            </w:r>
            <w:r w:rsid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posiada osobowości prawnej.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3</w:t>
            </w:r>
          </w:p>
          <w:p w:rsidR="004C0E44" w:rsidRPr="004C0E44" w:rsidRDefault="004C0E44" w:rsidP="00E23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 działa na 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szarze województ</w:t>
            </w:r>
            <w:r w:rsid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wa.</w:t>
            </w:r>
          </w:p>
          <w:p w:rsidR="00A52A61" w:rsidRDefault="00E23BE3" w:rsidP="00A52A61">
            <w:pPr>
              <w:pStyle w:val="NormalnyWeb"/>
              <w:jc w:val="center"/>
            </w:pPr>
            <w:r>
              <w:rPr>
                <w:rStyle w:val="Pogrubienie"/>
              </w:rPr>
              <w:t>§ 4</w:t>
            </w:r>
          </w:p>
          <w:p w:rsidR="00A52A61" w:rsidRDefault="00A52A61" w:rsidP="00E23BE3">
            <w:pPr>
              <w:pStyle w:val="NormalnyWeb"/>
              <w:jc w:val="both"/>
            </w:pPr>
            <w:r>
              <w:t>Do obsługi merytorycznej i logistycznej Forum oddelegowany jest z ramienia FRDL koordynator, pozostający do dyspozycji członków Forum.</w:t>
            </w:r>
          </w:p>
          <w:p w:rsidR="00A52A61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C0E44" w:rsidRPr="004C0E44" w:rsidRDefault="004C0E44" w:rsidP="00A52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</w:t>
            </w: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CELE I FORMY DZIAŁANIA</w:t>
            </w: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§ </w:t>
            </w:r>
            <w:r w:rsidR="00A5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  <w:p w:rsidR="00E23BE3" w:rsidRDefault="004C0E44" w:rsidP="00E23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działania Forum jest</w:t>
            </w:r>
            <w:r w:rsid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E23BE3" w:rsidRPr="00E23BE3" w:rsidRDefault="00E23BE3" w:rsidP="00E23BE3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 doskonalenie sprawności funkcjonowania oświaty w jednostkach samorządu terytorialnego województwa świętokrzyskiego;</w:t>
            </w:r>
          </w:p>
          <w:p w:rsidR="00E23BE3" w:rsidRPr="00E23BE3" w:rsidRDefault="00E23BE3" w:rsidP="00E23BE3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informacji i doświadczeń zawodowych;</w:t>
            </w:r>
          </w:p>
          <w:p w:rsidR="004C0E44" w:rsidRPr="00E23BE3" w:rsidRDefault="004C0E44" w:rsidP="00E23BE3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prezentowanie opinii członków Forum wobec </w:t>
            </w:r>
            <w:r w:rsidR="00E23BE3" w:rsidRP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instytucji i organizacji;</w:t>
            </w:r>
          </w:p>
          <w:p w:rsidR="00E23BE3" w:rsidRPr="00E23BE3" w:rsidRDefault="00E23BE3" w:rsidP="00E23BE3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ze środowiskiem oświatowym;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7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 realizuje cele w szczególności poprzez:</w:t>
            </w:r>
          </w:p>
          <w:p w:rsidR="004C0E44" w:rsidRPr="004C0E44" w:rsidRDefault="004C0E44" w:rsidP="00E23B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systematyczną działalność konsultacyjną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informacyjną 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doradczą</w:t>
            </w:r>
            <w:r w:rsidR="00E23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0E44" w:rsidRPr="004C0E44" w:rsidRDefault="00E23BE3" w:rsidP="00E23B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dyskusje problemowe;</w:t>
            </w:r>
          </w:p>
          <w:p w:rsidR="004C0E44" w:rsidRPr="004C0E44" w:rsidRDefault="004C0E44" w:rsidP="00E23B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wyrażanie stanowisk w sprawie obowiązujących aktów prawnych i opiniowanie projektowanych rozwiązań legislacyjnych 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0E44" w:rsidRDefault="004C0E44" w:rsidP="00E23B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współpracę z organizacjami samorządowymi, administracją rządową, organizacjami 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zawodowymi w kraju i za granicą;</w:t>
            </w:r>
          </w:p>
          <w:p w:rsidR="00973F6E" w:rsidRPr="004C0E44" w:rsidRDefault="00973F6E" w:rsidP="00E23B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doraźne wspieranie członków Forum w rozwiązywaniu problemów związanych z pełnioną przez nich funkcją lub zajmowanym stanowiskiem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A5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OZDZIAŁ III</w:t>
            </w:r>
            <w:r w:rsidR="00A5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CZŁONKOWIE FORUM</w:t>
            </w:r>
            <w:r w:rsidR="00A5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§ 8</w:t>
            </w:r>
          </w:p>
          <w:p w:rsidR="004C0E44" w:rsidRPr="004C0E44" w:rsidRDefault="004C0E44" w:rsidP="002758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Członkami Forum są pracownicy jednostek samorządu terytorialnego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terenu województwa świętokrzyskiego</w:t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zajmujący się realizacją lub nadzorem zadań oświatowych i edukacyjnych. </w:t>
            </w:r>
          </w:p>
          <w:p w:rsidR="004C0E44" w:rsidRPr="004C0E44" w:rsidRDefault="004C0E44" w:rsidP="002758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Członkami Forum mogą być również pracownicy innych samorządowych jednostek organizacyjnych zainteresowani celami Forum.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9</w:t>
            </w:r>
          </w:p>
          <w:p w:rsidR="004C0E44" w:rsidRPr="004C0E44" w:rsidRDefault="004C0E44" w:rsidP="00275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Członkostwo nabywa się na podstawie złożonej na piśmie imiennej deklaracji uczestnictwa w Forum zaakceptowanej przez kierownika właściwej </w:t>
            </w:r>
            <w:proofErr w:type="spellStart"/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4C0E44" w:rsidRPr="004C0E44" w:rsidRDefault="004C0E44" w:rsidP="00275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Warunkiem uczestnictwa w pracach Forum jest opłacanie kwartalnych, ryczałtowych kosztów udziału w pracach Forum. </w:t>
            </w:r>
          </w:p>
          <w:p w:rsidR="004C0E44" w:rsidRDefault="004C0E44" w:rsidP="00275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Dysponentem zgro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madzonych środków jest ŚC FRDL</w:t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przeznacza je </w:t>
            </w:r>
            <w:r w:rsidR="0027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działalność statutową Forum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73F6E" w:rsidRPr="004C0E44" w:rsidRDefault="00973F6E" w:rsidP="00275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Forum pokrywana jest z opłat wnoszonych przez członków lub dotacji na ten cel uzyskanych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10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Forum ma prawo:</w:t>
            </w:r>
          </w:p>
          <w:p w:rsidR="004C0E44" w:rsidRDefault="004C0E44" w:rsidP="00E23BE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spotkan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iach organizowanych przez Forum;</w:t>
            </w:r>
          </w:p>
          <w:p w:rsidR="00973F6E" w:rsidRDefault="00973F6E" w:rsidP="00973F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wybierać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być wybieranym do władz Forum;</w:t>
            </w:r>
          </w:p>
          <w:p w:rsidR="00973F6E" w:rsidRPr="004C0E44" w:rsidRDefault="00973F6E" w:rsidP="00973F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zgłaszać wnioski i opinie do organów Forum.</w:t>
            </w:r>
          </w:p>
          <w:p w:rsidR="004C0E44" w:rsidRPr="004C0E44" w:rsidRDefault="004C0E44" w:rsidP="00E23BE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z usług doradczych przeznaczonych dla członków Forum 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0E44" w:rsidRPr="004C0E44" w:rsidRDefault="004C0E44" w:rsidP="00E23BE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korzystać z materiałów informacyjnych Forum 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11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obowiązków członka Forum należy:</w:t>
            </w:r>
          </w:p>
          <w:p w:rsidR="004C0E44" w:rsidRPr="004C0E44" w:rsidRDefault="004C0E44" w:rsidP="00E23BE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uczestnictwo w realizacji celów Forum </w:t>
            </w:r>
          </w:p>
          <w:p w:rsidR="004C0E44" w:rsidRPr="004C0E44" w:rsidRDefault="004C0E44" w:rsidP="00E23BE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postanowień Statutu </w:t>
            </w:r>
          </w:p>
          <w:p w:rsidR="004C0E44" w:rsidRPr="004C0E44" w:rsidRDefault="004C0E44" w:rsidP="00E23BE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terminowe opłacanie kosztów udziału w pracach Forum. 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12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Członkostwo ustaje w razie: </w:t>
            </w:r>
          </w:p>
          <w:p w:rsidR="004C0E44" w:rsidRPr="004C0E44" w:rsidRDefault="0027585E" w:rsidP="00E23BE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wystąpienia z Forum na podstawie złożonej</w:t>
            </w:r>
            <w:r w:rsidR="00973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rezygnacji;</w:t>
            </w:r>
          </w:p>
          <w:p w:rsidR="004C0E44" w:rsidRDefault="004C0E44" w:rsidP="00E23BE3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wykluczenia przez Walne Zebranie Członków w razie nieprzestrzegania </w:t>
            </w:r>
            <w:r w:rsidR="0027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postanowień niniejszego statutu;</w:t>
            </w:r>
          </w:p>
          <w:p w:rsidR="0027585E" w:rsidRPr="00A52A61" w:rsidRDefault="0027585E" w:rsidP="00E23BE3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niepłacenia kwartalnych opłat za szkolenia przez co najmniej pół roku;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13</w:t>
            </w:r>
          </w:p>
          <w:p w:rsidR="004C0E44" w:rsidRPr="004C0E44" w:rsidRDefault="004C0E44" w:rsidP="00275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pracach Forum mogą uczestniczyć, na zaproszenie Zarządu Forum, inne osoby, niespełniające warunków określonych w § 7. </w:t>
            </w:r>
          </w:p>
          <w:p w:rsidR="004C0E44" w:rsidRPr="004C0E44" w:rsidRDefault="004C0E44" w:rsidP="00275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uzasadnionych, indywidualnych przypadkach, członek Forum może być zastąpiony na spotkaniu Forum przez osobę spoza jego członków</w:t>
            </w:r>
            <w:r w:rsidR="0027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</w:t>
            </w:r>
            <w:r w:rsidR="00A5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="00A5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ORGANIZACJA I ZARZĄDZANIE</w:t>
            </w:r>
            <w:r w:rsidR="00A5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§ 14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Organami Forum są: </w:t>
            </w:r>
          </w:p>
          <w:p w:rsidR="004C0E44" w:rsidRPr="004C0E44" w:rsidRDefault="004C0E44" w:rsidP="00E23BE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Walne Zebranie Członków </w:t>
            </w:r>
          </w:p>
          <w:p w:rsidR="004C0E44" w:rsidRPr="004C0E44" w:rsidRDefault="004C0E44" w:rsidP="00E23BE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 Forum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15</w:t>
            </w:r>
          </w:p>
          <w:p w:rsidR="004C0E44" w:rsidRPr="004C0E44" w:rsidRDefault="004C0E44" w:rsidP="002758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Walne Zebranie Członków Forum zwoływane jest przez Zarząd, przynajmniej raz </w:t>
            </w:r>
            <w:r w:rsidR="0027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roku lub na wniosek co najmniej 1/3 członków. </w:t>
            </w:r>
          </w:p>
          <w:p w:rsidR="004C0E44" w:rsidRPr="004C0E44" w:rsidRDefault="004C0E44" w:rsidP="002758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Walne Zebranie Członków podejmuje uchwały zwykłą większością głosów, </w:t>
            </w:r>
            <w:r w:rsidR="0027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obecności co najmniej połowy członków. W razie braku kworum Walne Zebranie Członków odbywa się w drugim terminie (tego samego dnia po upływie 30 minut bez względu na liczbę obecnych członków uprawnionych do głosowania).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16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kompetencji Walnego Zebrania Członków należy:</w:t>
            </w:r>
          </w:p>
          <w:p w:rsidR="004C0E44" w:rsidRPr="004C0E44" w:rsidRDefault="004C0E44" w:rsidP="00E23BE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uchwalanie głównych kierunków działalności Forum </w:t>
            </w:r>
          </w:p>
          <w:p w:rsidR="004C0E44" w:rsidRPr="004C0E44" w:rsidRDefault="004C0E44" w:rsidP="00E23BE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uchwał, postanowień i rezolucji w zakresie celów Forum </w:t>
            </w:r>
          </w:p>
          <w:p w:rsidR="004C0E44" w:rsidRPr="004C0E44" w:rsidRDefault="004C0E44" w:rsidP="00E23BE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rozpatrywanie i przyjmowanie sprawozdań Zarządu </w:t>
            </w:r>
            <w:r w:rsidR="0027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0E44" w:rsidRPr="004C0E44" w:rsidRDefault="004C0E44" w:rsidP="00E23BE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powoływanie i odwoływanie Zarządu </w:t>
            </w:r>
            <w:r w:rsidR="0027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0E44" w:rsidRPr="004C0E44" w:rsidRDefault="004C0E44" w:rsidP="00E23BE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absolutorium ustępującemu Zarządow</w:t>
            </w:r>
            <w:r w:rsidR="0038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i;</w:t>
            </w:r>
          </w:p>
          <w:p w:rsidR="004C0E44" w:rsidRPr="004C0E44" w:rsidRDefault="00387A4B" w:rsidP="00E23BE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uchwalanie zmian w statucie;</w:t>
            </w:r>
          </w:p>
          <w:p w:rsidR="004C0E44" w:rsidRDefault="004C0E44" w:rsidP="00E23BE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rozpatrywanie wniosków c</w:t>
            </w:r>
            <w:r w:rsidR="00624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złonków Forum;</w:t>
            </w:r>
            <w:bookmarkStart w:id="0" w:name="_GoBack"/>
            <w:bookmarkEnd w:id="0"/>
          </w:p>
          <w:p w:rsidR="00624720" w:rsidRDefault="00624720" w:rsidP="0062472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ustalanie wysokości opłaty na pokrycie kosztów, o których mowa w </w:t>
            </w:r>
            <w:r w:rsidRPr="00624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 ust.2;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17</w:t>
            </w:r>
          </w:p>
          <w:p w:rsidR="004C0E44" w:rsidRPr="004C0E44" w:rsidRDefault="004C0E44" w:rsidP="00387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Organem wykonawczym Forum jest Zarząd, który liczy od </w:t>
            </w:r>
            <w:r w:rsidR="0038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do 5</w:t>
            </w: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osób. </w:t>
            </w:r>
          </w:p>
          <w:p w:rsidR="00387A4B" w:rsidRDefault="004C0E44" w:rsidP="00387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Członków Zarządu wybiera Walne Zebranie Członków w głosowaniu jawnym, zwykłą większością głosów. </w:t>
            </w:r>
          </w:p>
          <w:p w:rsidR="004C0E44" w:rsidRPr="004C0E44" w:rsidRDefault="004C0E44" w:rsidP="00387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Członkowie Zarządu spośród siebie wybierają Przewodniczącego oraz dwóch Wiceprzewodniczących </w:t>
            </w:r>
            <w:r w:rsidR="0038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zwykłą większością głosów.</w:t>
            </w:r>
          </w:p>
          <w:p w:rsidR="00387A4B" w:rsidRDefault="00387A4B" w:rsidP="00387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Kadencja Zarządu trwa cztery lata</w:t>
            </w:r>
          </w:p>
          <w:p w:rsidR="004C0E44" w:rsidRPr="004C0E44" w:rsidRDefault="004C0E44" w:rsidP="00387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składa sprawozdanie z działalności Forum na Walnym Zebraniu Członków. </w:t>
            </w:r>
          </w:p>
          <w:p w:rsidR="004C0E44" w:rsidRPr="004C0E44" w:rsidRDefault="004C0E44" w:rsidP="00387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ustąpienia lub ustania członkostwa w Forum na zasadach określonych statutem, Zarządowi przysługuje prawo kooptacji. Liczba osób dokooptowanych nie może przekraczać 1/3 liczby członków pochodzących z wyboru. </w:t>
            </w:r>
          </w:p>
          <w:p w:rsidR="004C0E44" w:rsidRPr="004C0E44" w:rsidRDefault="004C0E44" w:rsidP="00387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 prezentuje stanowiska wypracowane przez członków Forum.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18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kompetencji Zarządu należy:</w:t>
            </w:r>
          </w:p>
          <w:p w:rsidR="004C0E44" w:rsidRPr="004C0E44" w:rsidRDefault="004C0E44" w:rsidP="00E23BE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proponowanie tematów spotkań oraz innych form pracy Forum </w:t>
            </w:r>
          </w:p>
          <w:p w:rsidR="004C0E44" w:rsidRPr="004C0E44" w:rsidRDefault="004C0E44" w:rsidP="00E23BE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zwoływanie Walnego Zebrania Członków </w:t>
            </w:r>
          </w:p>
          <w:p w:rsidR="004C0E44" w:rsidRPr="004C0E44" w:rsidRDefault="004C0E44" w:rsidP="00E23BE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realizowanie uchwał Walnego Zebrania Członków </w:t>
            </w:r>
          </w:p>
          <w:p w:rsidR="004C0E44" w:rsidRPr="004C0E44" w:rsidRDefault="004C0E44" w:rsidP="00E23BE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reprezentowanie Forum na zewnątrz </w:t>
            </w:r>
          </w:p>
          <w:p w:rsidR="004C0E44" w:rsidRPr="004C0E44" w:rsidRDefault="004C0E44" w:rsidP="00E23BE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powoływanie komisji, zespołów i innych ciał doradczych oraz określanie ich zadań </w:t>
            </w:r>
          </w:p>
          <w:p w:rsidR="004C0E44" w:rsidRPr="004C0E44" w:rsidRDefault="004C0E44" w:rsidP="00E23BE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rozpatrywanie sporów powstałych na tle działalności Forum </w:t>
            </w:r>
          </w:p>
          <w:p w:rsidR="004C0E44" w:rsidRPr="004C0E44" w:rsidRDefault="004C0E44" w:rsidP="00E23BE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sprawy nie zastrzeżone do kompetencji Walnego Zebrania Członków. 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19</w:t>
            </w:r>
          </w:p>
          <w:p w:rsidR="004C0E44" w:rsidRPr="004C0E44" w:rsidRDefault="004C0E44" w:rsidP="00387A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Posiedzenia Zarządu zwołuje w miarę potrzeby, nie rzadziej jednak niż raz na kwartał i przewodniczy im Przewodniczący lub działający z jego upoważnienia Wiceprzewodniczący. </w:t>
            </w:r>
          </w:p>
          <w:p w:rsidR="004C0E44" w:rsidRPr="004C0E44" w:rsidRDefault="004C0E44" w:rsidP="00387A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Uchwały Zarządu zapadają zwykłą większością głosów przy obecności co najmniej trzech członków Zarządu. W razie równej ilości głosów decyduje głos przewodniczącego posiedzenia. 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</w:t>
            </w:r>
            <w:r w:rsidRPr="004C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POSTANOWIENIA KOŃCOWE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20</w:t>
            </w:r>
          </w:p>
          <w:p w:rsidR="004C0E44" w:rsidRPr="004C0E44" w:rsidRDefault="004C0E44" w:rsidP="004C0E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Statut Forum jest uchwalany przez Walne Zebranie Członków. </w:t>
            </w:r>
          </w:p>
          <w:p w:rsidR="004C0E44" w:rsidRPr="004C0E44" w:rsidRDefault="004C0E44" w:rsidP="004C0E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Statutu mogą być dokonywane w trybie właściwym do jego uchwalenia. </w:t>
            </w:r>
          </w:p>
          <w:p w:rsidR="004C0E44" w:rsidRPr="004C0E44" w:rsidRDefault="00A52A61" w:rsidP="004C0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21</w:t>
            </w:r>
          </w:p>
          <w:p w:rsidR="004C0E44" w:rsidRPr="004C0E44" w:rsidRDefault="004C0E44" w:rsidP="004C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Rozwiązanie Forum następuje w drodze uchwały Walnego Zebrania Członków lub braku aktywności Forum w okresie dłuższym niż 6 miesięcy. </w:t>
            </w:r>
          </w:p>
          <w:p w:rsidR="00A52A61" w:rsidRDefault="00A52A61" w:rsidP="00E8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0E44" w:rsidRPr="004C0E44" w:rsidRDefault="00E806B3" w:rsidP="00E8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Kielce, maj 2014</w:t>
            </w:r>
            <w:r w:rsidR="004C0E44"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  <w:r w:rsidR="004C0E44" w:rsidRPr="004C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Zarządu FOS</w:t>
            </w:r>
          </w:p>
        </w:tc>
      </w:tr>
    </w:tbl>
    <w:p w:rsidR="00973F6E" w:rsidRPr="00973F6E" w:rsidRDefault="00973F6E" w:rsidP="00973F6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F6E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E2316B" w:rsidRDefault="00E2316B"/>
    <w:sectPr w:rsidR="00E2316B" w:rsidSect="00A52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9D8"/>
    <w:multiLevelType w:val="hybridMultilevel"/>
    <w:tmpl w:val="E3607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79B"/>
    <w:multiLevelType w:val="multilevel"/>
    <w:tmpl w:val="FDC4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E32CB"/>
    <w:multiLevelType w:val="multilevel"/>
    <w:tmpl w:val="BACC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932C9"/>
    <w:multiLevelType w:val="multilevel"/>
    <w:tmpl w:val="2C3C7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E141F"/>
    <w:multiLevelType w:val="multilevel"/>
    <w:tmpl w:val="2E3895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51616"/>
    <w:multiLevelType w:val="multilevel"/>
    <w:tmpl w:val="F496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D05CC"/>
    <w:multiLevelType w:val="multilevel"/>
    <w:tmpl w:val="3B5A6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63A"/>
    <w:multiLevelType w:val="multilevel"/>
    <w:tmpl w:val="B6B00E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B4C55"/>
    <w:multiLevelType w:val="multilevel"/>
    <w:tmpl w:val="59CE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D212D"/>
    <w:multiLevelType w:val="multilevel"/>
    <w:tmpl w:val="E914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435EF"/>
    <w:multiLevelType w:val="hybridMultilevel"/>
    <w:tmpl w:val="AD20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4312D"/>
    <w:multiLevelType w:val="multilevel"/>
    <w:tmpl w:val="7D12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02014"/>
    <w:multiLevelType w:val="multilevel"/>
    <w:tmpl w:val="BA4A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56FCF"/>
    <w:multiLevelType w:val="multilevel"/>
    <w:tmpl w:val="4940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7609E"/>
    <w:multiLevelType w:val="multilevel"/>
    <w:tmpl w:val="9506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D47F0"/>
    <w:multiLevelType w:val="multilevel"/>
    <w:tmpl w:val="084A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E3428"/>
    <w:multiLevelType w:val="multilevel"/>
    <w:tmpl w:val="5282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C5A66"/>
    <w:multiLevelType w:val="multilevel"/>
    <w:tmpl w:val="A1C4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E6C92"/>
    <w:multiLevelType w:val="multilevel"/>
    <w:tmpl w:val="BC6069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853AB"/>
    <w:multiLevelType w:val="multilevel"/>
    <w:tmpl w:val="1D5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A26A5"/>
    <w:multiLevelType w:val="multilevel"/>
    <w:tmpl w:val="8AEC2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B5BE2"/>
    <w:multiLevelType w:val="multilevel"/>
    <w:tmpl w:val="9124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FF100D"/>
    <w:multiLevelType w:val="multilevel"/>
    <w:tmpl w:val="004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CF0165"/>
    <w:multiLevelType w:val="multilevel"/>
    <w:tmpl w:val="5212E8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19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21"/>
  </w:num>
  <w:num w:numId="11">
    <w:abstractNumId w:val="11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0"/>
  </w:num>
  <w:num w:numId="17">
    <w:abstractNumId w:val="0"/>
  </w:num>
  <w:num w:numId="18">
    <w:abstractNumId w:val="20"/>
  </w:num>
  <w:num w:numId="19">
    <w:abstractNumId w:val="4"/>
  </w:num>
  <w:num w:numId="20">
    <w:abstractNumId w:val="3"/>
  </w:num>
  <w:num w:numId="21">
    <w:abstractNumId w:val="18"/>
  </w:num>
  <w:num w:numId="22">
    <w:abstractNumId w:val="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1"/>
    <w:rsid w:val="000C1862"/>
    <w:rsid w:val="0027585E"/>
    <w:rsid w:val="00387A4B"/>
    <w:rsid w:val="003F6C18"/>
    <w:rsid w:val="004C0E44"/>
    <w:rsid w:val="00624720"/>
    <w:rsid w:val="00841C3E"/>
    <w:rsid w:val="00973F6E"/>
    <w:rsid w:val="00A52A61"/>
    <w:rsid w:val="00B920E0"/>
    <w:rsid w:val="00E12681"/>
    <w:rsid w:val="00E2316B"/>
    <w:rsid w:val="00E23BE3"/>
    <w:rsid w:val="00E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C0E44"/>
    <w:rPr>
      <w:b/>
      <w:bCs/>
    </w:rPr>
  </w:style>
  <w:style w:type="paragraph" w:styleId="Akapitzlist">
    <w:name w:val="List Paragraph"/>
    <w:basedOn w:val="Normalny"/>
    <w:uiPriority w:val="34"/>
    <w:qFormat/>
    <w:rsid w:val="00A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C0E44"/>
    <w:rPr>
      <w:b/>
      <w:bCs/>
    </w:rPr>
  </w:style>
  <w:style w:type="paragraph" w:styleId="Akapitzlist">
    <w:name w:val="List Paragraph"/>
    <w:basedOn w:val="Normalny"/>
    <w:uiPriority w:val="34"/>
    <w:qFormat/>
    <w:rsid w:val="00A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Kamila</cp:lastModifiedBy>
  <cp:revision>11</cp:revision>
  <dcterms:created xsi:type="dcterms:W3CDTF">2014-05-12T09:17:00Z</dcterms:created>
  <dcterms:modified xsi:type="dcterms:W3CDTF">2014-07-28T12:57:00Z</dcterms:modified>
</cp:coreProperties>
</file>